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D6" w:rsidRPr="00C20BB9" w:rsidRDefault="006B4F67" w:rsidP="006A5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B9">
        <w:rPr>
          <w:rFonts w:ascii="Times New Roman" w:hAnsi="Times New Roman" w:cs="Times New Roman"/>
          <w:b/>
          <w:sz w:val="24"/>
          <w:szCs w:val="24"/>
        </w:rPr>
        <w:t>Дидактическое пособие «Волшебный портфель</w:t>
      </w:r>
      <w:r w:rsidR="006A5E98">
        <w:rPr>
          <w:rFonts w:ascii="Times New Roman" w:hAnsi="Times New Roman" w:cs="Times New Roman"/>
          <w:b/>
          <w:sz w:val="24"/>
          <w:szCs w:val="24"/>
        </w:rPr>
        <w:t xml:space="preserve"> народностей</w:t>
      </w:r>
      <w:r w:rsidRPr="00C20BB9">
        <w:rPr>
          <w:rFonts w:ascii="Times New Roman" w:hAnsi="Times New Roman" w:cs="Times New Roman"/>
          <w:b/>
          <w:sz w:val="24"/>
          <w:szCs w:val="24"/>
        </w:rPr>
        <w:t>»</w:t>
      </w:r>
    </w:p>
    <w:p w:rsidR="006B4F67" w:rsidRPr="006A5E98" w:rsidRDefault="006B4F67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Предназначено для детей старшего дошкольного возраста.</w:t>
      </w:r>
    </w:p>
    <w:p w:rsidR="006B4F67" w:rsidRPr="006A5E98" w:rsidRDefault="006B4F67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Использование данного пособия поможет расширить представления детей о разных народностях, сформировать целостное представление о народах Пензенской области.</w:t>
      </w:r>
    </w:p>
    <w:p w:rsidR="006B4F67" w:rsidRPr="006A5E98" w:rsidRDefault="006B4F67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 xml:space="preserve">Пособие можно использовать и в качестве </w:t>
      </w:r>
      <w:proofErr w:type="spellStart"/>
      <w:r w:rsidRPr="006A5E98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6A5E98">
        <w:rPr>
          <w:rFonts w:ascii="Times New Roman" w:hAnsi="Times New Roman" w:cs="Times New Roman"/>
          <w:sz w:val="24"/>
          <w:szCs w:val="24"/>
        </w:rPr>
        <w:t xml:space="preserve"> для составления рассказов о разных народах</w:t>
      </w:r>
    </w:p>
    <w:p w:rsidR="006B4F67" w:rsidRPr="006A5E98" w:rsidRDefault="006B4F67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Пособие предназначено, как для индивидуальной работы с детьми, так и организации непосредственно-образовательной с подгруппой детей.</w:t>
      </w:r>
    </w:p>
    <w:p w:rsidR="0001532F" w:rsidRPr="006A5E98" w:rsidRDefault="0001532F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При необходимости портфель трансформируется в учебную доску.</w:t>
      </w:r>
    </w:p>
    <w:p w:rsidR="00556E3A" w:rsidRPr="006A5E98" w:rsidRDefault="00556E3A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Задачи:</w:t>
      </w:r>
    </w:p>
    <w:p w:rsidR="00556E3A" w:rsidRPr="006A5E98" w:rsidRDefault="00F435B4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- расширять знания о многообразии народов, их индивидуальных отличительных особенностях;</w:t>
      </w:r>
    </w:p>
    <w:p w:rsidR="00556E3A" w:rsidRPr="006A5E98" w:rsidRDefault="00A430D0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-формировать цел</w:t>
      </w:r>
      <w:r w:rsidR="00556E3A" w:rsidRPr="006A5E98">
        <w:rPr>
          <w:rFonts w:ascii="Times New Roman" w:hAnsi="Times New Roman" w:cs="Times New Roman"/>
          <w:sz w:val="24"/>
          <w:szCs w:val="24"/>
        </w:rPr>
        <w:t>остное представлен</w:t>
      </w:r>
      <w:r w:rsidR="0087727F" w:rsidRPr="006A5E98">
        <w:rPr>
          <w:rFonts w:ascii="Times New Roman" w:hAnsi="Times New Roman" w:cs="Times New Roman"/>
          <w:sz w:val="24"/>
          <w:szCs w:val="24"/>
        </w:rPr>
        <w:t>ие о народах Пензенской области;</w:t>
      </w:r>
    </w:p>
    <w:p w:rsidR="00A430D0" w:rsidRPr="006A5E98" w:rsidRDefault="00A430D0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- развивать умение обобщать и вычленять предметы отличные от других п</w:t>
      </w:r>
      <w:r w:rsidR="00F435B4" w:rsidRPr="006A5E98">
        <w:rPr>
          <w:rFonts w:ascii="Times New Roman" w:hAnsi="Times New Roman" w:cs="Times New Roman"/>
          <w:sz w:val="24"/>
          <w:szCs w:val="24"/>
        </w:rPr>
        <w:t xml:space="preserve">о определенным </w:t>
      </w:r>
      <w:r w:rsidRPr="006A5E98">
        <w:rPr>
          <w:rFonts w:ascii="Times New Roman" w:hAnsi="Times New Roman" w:cs="Times New Roman"/>
          <w:sz w:val="24"/>
          <w:szCs w:val="24"/>
        </w:rPr>
        <w:t>признакам, свойствам, качествам;</w:t>
      </w:r>
    </w:p>
    <w:p w:rsidR="0087727F" w:rsidRPr="006A5E98" w:rsidRDefault="00A430D0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- развивать активный и пассивный словарь детей;</w:t>
      </w:r>
    </w:p>
    <w:p w:rsidR="00556E3A" w:rsidRPr="006A5E98" w:rsidRDefault="00556E3A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 xml:space="preserve">- </w:t>
      </w:r>
      <w:r w:rsidR="00A430D0" w:rsidRPr="006A5E98">
        <w:rPr>
          <w:rFonts w:ascii="Times New Roman" w:hAnsi="Times New Roman" w:cs="Times New Roman"/>
          <w:sz w:val="24"/>
          <w:szCs w:val="24"/>
        </w:rPr>
        <w:t>способствовать развитию связной речи;</w:t>
      </w:r>
    </w:p>
    <w:p w:rsidR="00EC5EC3" w:rsidRPr="006A5E98" w:rsidRDefault="00EC5EC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- формировать навыки количественного и порядкового счета</w:t>
      </w:r>
    </w:p>
    <w:p w:rsidR="00F435B4" w:rsidRPr="006A5E98" w:rsidRDefault="00F435B4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- расширять знания об особенностях народного костюма, отличительных особенностях орнамента;</w:t>
      </w:r>
    </w:p>
    <w:p w:rsidR="00F435B4" w:rsidRPr="006A5E98" w:rsidRDefault="00F435B4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- закреплять умение составлять узор по мотивам народного орнамента;</w:t>
      </w:r>
    </w:p>
    <w:p w:rsidR="00F435B4" w:rsidRPr="006A5E98" w:rsidRDefault="00F435B4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способствовать </w:t>
      </w:r>
      <w:r w:rsidR="00EC5EC3"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развитию мыслительных операций, умению аргументировать свои высказывания;</w:t>
      </w:r>
    </w:p>
    <w:p w:rsidR="00A430D0" w:rsidRPr="006A5E98" w:rsidRDefault="00F435B4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воспитывать </w:t>
      </w:r>
      <w:r w:rsidR="0001532F"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доброжелательное отношение к людям другой национальности.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Пособие создано с учетом следующих принципов ФГОС </w:t>
      </w:r>
      <w:proofErr w:type="gramStart"/>
      <w:r w:rsidRPr="006A5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6A5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1) полноценное проживание ребёнком всех этапов детства</w:t>
      </w:r>
      <w:proofErr w:type="gramStart"/>
      <w:r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обогащение детского развития;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2) содействие и сотрудничество детей и взрослых, признание ребенка полноценным участником образовательных отношений;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3) поддержка инициативы детей в различных видах деятельности;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4) сотрудничество Организации с семьёй;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приобщение детей к социокультурным нормам, традициям семьи, общества и государства;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6) формирование познавательных интересов и познавательных действий ребенка в различных видах деятельности;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7)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B4F67" w:rsidRPr="006A5E98" w:rsidRDefault="006B4F67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Пособие «Волшебный портфель» изготовлено из плотной ткани в виде школьного портфеля, внутри него – 4 кармана. В них находятся различные группы карточек</w:t>
      </w:r>
    </w:p>
    <w:p w:rsidR="006B4F67" w:rsidRPr="006A5E98" w:rsidRDefault="006B4F67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3-с изображением представителей разных народов Пензенской области (русские, мордва, татары)</w:t>
      </w:r>
    </w:p>
    <w:p w:rsidR="006B4F67" w:rsidRPr="006A5E98" w:rsidRDefault="00E33CEB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3-</w:t>
      </w:r>
      <w:r w:rsidR="00681AC3" w:rsidRPr="006A5E98">
        <w:rPr>
          <w:rFonts w:ascii="Times New Roman" w:hAnsi="Times New Roman" w:cs="Times New Roman"/>
          <w:sz w:val="24"/>
          <w:szCs w:val="24"/>
        </w:rPr>
        <w:t xml:space="preserve"> народные костюмы</w:t>
      </w:r>
    </w:p>
    <w:p w:rsidR="00681AC3" w:rsidRPr="006A5E98" w:rsidRDefault="00681AC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3-народные промыслы</w:t>
      </w:r>
    </w:p>
    <w:p w:rsidR="00681AC3" w:rsidRPr="006A5E98" w:rsidRDefault="00681AC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3- игры разных народов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3-народные инструменты</w:t>
      </w:r>
    </w:p>
    <w:p w:rsidR="00681AC3" w:rsidRPr="006A5E98" w:rsidRDefault="00681AC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3-блюда национальной кухни</w:t>
      </w:r>
    </w:p>
    <w:p w:rsidR="00681AC3" w:rsidRPr="006A5E98" w:rsidRDefault="00681AC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3-фрагменты народных праздников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9-разрезные картинк</w:t>
      </w:r>
      <w:proofErr w:type="gramStart"/>
      <w:r w:rsidRPr="006A5E9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A5E98">
        <w:rPr>
          <w:rFonts w:ascii="Times New Roman" w:hAnsi="Times New Roman" w:cs="Times New Roman"/>
          <w:sz w:val="24"/>
          <w:szCs w:val="24"/>
        </w:rPr>
        <w:t>народные костюмы, блюда, народные инструменты, разрезанные на 8 частей по прямым линиям)</w:t>
      </w:r>
    </w:p>
    <w:p w:rsidR="00B63E69" w:rsidRPr="006A5E98" w:rsidRDefault="00B63E69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 xml:space="preserve">1 большая карта с </w:t>
      </w:r>
      <w:proofErr w:type="spellStart"/>
      <w:r w:rsidRPr="006A5E98">
        <w:rPr>
          <w:rFonts w:ascii="Times New Roman" w:hAnsi="Times New Roman" w:cs="Times New Roman"/>
          <w:sz w:val="24"/>
          <w:szCs w:val="24"/>
        </w:rPr>
        <w:t>прилагающимися</w:t>
      </w:r>
      <w:proofErr w:type="spellEnd"/>
      <w:r w:rsidRPr="006A5E98">
        <w:rPr>
          <w:rFonts w:ascii="Times New Roman" w:hAnsi="Times New Roman" w:cs="Times New Roman"/>
          <w:sz w:val="24"/>
          <w:szCs w:val="24"/>
        </w:rPr>
        <w:t xml:space="preserve"> маленькими карточками.</w:t>
      </w:r>
    </w:p>
    <w:p w:rsidR="00B63E69" w:rsidRPr="006A5E98" w:rsidRDefault="00B63E69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Шаблоны мужской и женской одежды</w:t>
      </w:r>
    </w:p>
    <w:p w:rsidR="00681AC3" w:rsidRPr="006A5E98" w:rsidRDefault="00681AC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Также внутри имеются 2 липкие ленты, предназначенные для крепления карточек в ходе выполнения игрового задания.</w:t>
      </w:r>
    </w:p>
    <w:p w:rsidR="00681AC3" w:rsidRPr="006A5E98" w:rsidRDefault="00681AC3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Данное пособие предоставляет возможность провести несколько вариантов игр:</w:t>
      </w:r>
    </w:p>
    <w:p w:rsidR="0021516A" w:rsidRPr="006A5E98" w:rsidRDefault="0021516A" w:rsidP="006A5E98">
      <w:pPr>
        <w:rPr>
          <w:rFonts w:ascii="Times New Roman" w:hAnsi="Times New Roman" w:cs="Times New Roman"/>
          <w:b/>
          <w:sz w:val="24"/>
          <w:szCs w:val="24"/>
        </w:rPr>
      </w:pPr>
      <w:r w:rsidRPr="006A5E98">
        <w:rPr>
          <w:rFonts w:ascii="Times New Roman" w:hAnsi="Times New Roman" w:cs="Times New Roman"/>
          <w:b/>
          <w:sz w:val="24"/>
          <w:szCs w:val="24"/>
        </w:rPr>
        <w:t>Игра «Третий лишний»</w:t>
      </w:r>
    </w:p>
    <w:p w:rsidR="0021516A" w:rsidRPr="006A5E98" w:rsidRDefault="0021516A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Цель: закреплять знания детей о различных народах, учить определять народность по показу предметов, развивать речь</w:t>
      </w:r>
    </w:p>
    <w:p w:rsidR="0021516A" w:rsidRPr="006A5E98" w:rsidRDefault="0021516A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Ход игры: Педагог размещает на столе карточки с изображением представителя одной народност</w:t>
      </w:r>
      <w:proofErr w:type="gramStart"/>
      <w:r w:rsidRPr="006A5E9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A5E98">
        <w:rPr>
          <w:rFonts w:ascii="Times New Roman" w:hAnsi="Times New Roman" w:cs="Times New Roman"/>
          <w:sz w:val="24"/>
          <w:szCs w:val="24"/>
        </w:rPr>
        <w:t xml:space="preserve">народные костюмы, блюда национальной кухни и т.д.).Среди них имеется одна карточка, не относящаяся к данному народу. Ребенок должен её найти, убрать и </w:t>
      </w:r>
      <w:proofErr w:type="spellStart"/>
      <w:proofErr w:type="gramStart"/>
      <w:r w:rsidRPr="006A5E98"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proofErr w:type="gramEnd"/>
      <w:r w:rsidRPr="006A5E98">
        <w:rPr>
          <w:rFonts w:ascii="Times New Roman" w:hAnsi="Times New Roman" w:cs="Times New Roman"/>
          <w:sz w:val="24"/>
          <w:szCs w:val="24"/>
        </w:rPr>
        <w:t xml:space="preserve"> почему он так сделал.</w:t>
      </w:r>
    </w:p>
    <w:p w:rsidR="0021516A" w:rsidRPr="006A5E98" w:rsidRDefault="005E654A" w:rsidP="006A5E98">
      <w:pPr>
        <w:rPr>
          <w:rFonts w:ascii="Times New Roman" w:hAnsi="Times New Roman" w:cs="Times New Roman"/>
          <w:b/>
          <w:sz w:val="24"/>
          <w:szCs w:val="24"/>
        </w:rPr>
      </w:pPr>
      <w:r w:rsidRPr="006A5E98">
        <w:rPr>
          <w:rFonts w:ascii="Times New Roman" w:hAnsi="Times New Roman" w:cs="Times New Roman"/>
          <w:b/>
          <w:sz w:val="24"/>
          <w:szCs w:val="24"/>
        </w:rPr>
        <w:t>Игра «Кто потерял этот предмет»</w:t>
      </w:r>
    </w:p>
    <w:p w:rsidR="005E654A" w:rsidRPr="006A5E98" w:rsidRDefault="005E654A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Цель: формировать обобщенные представления о народах Пензенской области, их уникальности и самобытности. Развивать грамматический строй речи.</w:t>
      </w:r>
    </w:p>
    <w:p w:rsidR="00681AC3" w:rsidRPr="006A5E98" w:rsidRDefault="005E654A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lastRenderedPageBreak/>
        <w:t>Ход игры: Педагог размещает на столе карточки с изображением представителей нескольких народов. Детям нужно выбрать карточки для каждого народа в определенном порядк</w:t>
      </w:r>
      <w:proofErr w:type="gramStart"/>
      <w:r w:rsidRPr="006A5E9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A5E98">
        <w:rPr>
          <w:rFonts w:ascii="Times New Roman" w:hAnsi="Times New Roman" w:cs="Times New Roman"/>
          <w:sz w:val="24"/>
          <w:szCs w:val="24"/>
        </w:rPr>
        <w:t>Народный костюм, национальные блюда, народные промыслы)Затем необходимо составить рассказ о данной народности.</w:t>
      </w:r>
    </w:p>
    <w:p w:rsidR="005E654A" w:rsidRPr="006A5E98" w:rsidRDefault="005E654A" w:rsidP="006A5E98">
      <w:pPr>
        <w:rPr>
          <w:rFonts w:ascii="Times New Roman" w:hAnsi="Times New Roman" w:cs="Times New Roman"/>
          <w:b/>
          <w:sz w:val="24"/>
          <w:szCs w:val="24"/>
        </w:rPr>
      </w:pPr>
      <w:r w:rsidRPr="006A5E98">
        <w:rPr>
          <w:rFonts w:ascii="Times New Roman" w:hAnsi="Times New Roman" w:cs="Times New Roman"/>
          <w:b/>
          <w:sz w:val="24"/>
          <w:szCs w:val="24"/>
        </w:rPr>
        <w:t>Игра «К кому относится»</w:t>
      </w:r>
    </w:p>
    <w:p w:rsidR="005E654A" w:rsidRPr="006A5E98" w:rsidRDefault="005E654A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6A5E98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6A5E98">
        <w:rPr>
          <w:rFonts w:ascii="Times New Roman" w:hAnsi="Times New Roman" w:cs="Times New Roman"/>
          <w:sz w:val="24"/>
          <w:szCs w:val="24"/>
        </w:rPr>
        <w:t>азвивать зрительное внимание и восприятие дошко</w:t>
      </w:r>
      <w:r w:rsidR="009F2D99" w:rsidRPr="006A5E98">
        <w:rPr>
          <w:rFonts w:ascii="Times New Roman" w:hAnsi="Times New Roman" w:cs="Times New Roman"/>
          <w:sz w:val="24"/>
          <w:szCs w:val="24"/>
        </w:rPr>
        <w:t>льников. Совершенствовать грамматический строй речи.</w:t>
      </w:r>
    </w:p>
    <w:p w:rsidR="009F2D99" w:rsidRPr="006A5E98" w:rsidRDefault="009F2D99" w:rsidP="006A5E98">
      <w:pPr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Ход игры: Педагог размещает на столе карточки с изображением атрибутов каждого народа. Детям предлагается выбрать карточки по одной и размещать их рядом с изображением представителя того народа, к которому этот предмет относится, комментируя свои действия.</w:t>
      </w:r>
    </w:p>
    <w:p w:rsidR="00132A13" w:rsidRPr="006A5E98" w:rsidRDefault="00132A13" w:rsidP="006A5E98">
      <w:pPr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1. «Разрезные картинки»</w:t>
      </w:r>
    </w:p>
    <w:p w:rsidR="00132A13" w:rsidRPr="006A5E98" w:rsidRDefault="00132A13" w:rsidP="006A5E98">
      <w:pPr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sz w:val="24"/>
          <w:szCs w:val="24"/>
          <w:lang w:eastAsia="hi-IN" w:bidi="hi-IN"/>
        </w:rPr>
        <w:t>Задачи: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Закреплять знания об особенностях народного костюма, культуре и самобытности народов Пензенской области;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Развивать логическое мышление, зрительную и смысловую память.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sz w:val="24"/>
          <w:szCs w:val="24"/>
          <w:lang w:eastAsia="hi-IN" w:bidi="hi-IN"/>
        </w:rPr>
        <w:t>Описание:</w:t>
      </w: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картинки  (народные костюмы, блюда, народные инструменты, разрезанные на 8 частей по прямым линиям.)</w:t>
      </w:r>
    </w:p>
    <w:p w:rsidR="00132A13" w:rsidRPr="006A5E98" w:rsidRDefault="00132A13" w:rsidP="006A5E98">
      <w:pPr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2. Лото «Многообразие народов»</w:t>
      </w:r>
    </w:p>
    <w:p w:rsidR="00132A13" w:rsidRPr="006A5E98" w:rsidRDefault="00132A13" w:rsidP="006A5E98">
      <w:pPr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sz w:val="24"/>
          <w:szCs w:val="24"/>
          <w:lang w:eastAsia="hi-IN" w:bidi="hi-IN"/>
        </w:rPr>
        <w:t>Задачи: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Расширять знания о многообразии народов, их индивидуальных отличительных особенностях;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Расширять кругозор, познавательный интерес;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Развивать логическое мышление, зрительное восприятие.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sz w:val="24"/>
          <w:szCs w:val="24"/>
          <w:lang w:eastAsia="hi-IN" w:bidi="hi-IN"/>
        </w:rPr>
        <w:t>Описание:</w:t>
      </w: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Игра состоит из большой карты, разделённой на 6 одинаковых квадратов с изображением предметов, относящихся к народам Пензенской области и маленьких карточек с аналогичными изображениями.</w:t>
      </w:r>
    </w:p>
    <w:p w:rsidR="00132A13" w:rsidRPr="006A5E98" w:rsidRDefault="00132A13" w:rsidP="006A5E98">
      <w:pPr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i/>
          <w:sz w:val="24"/>
          <w:szCs w:val="24"/>
          <w:lang w:eastAsia="hi-IN" w:bidi="hi-IN"/>
        </w:rPr>
        <w:t>«Умный художник»</w:t>
      </w:r>
    </w:p>
    <w:p w:rsidR="00132A13" w:rsidRPr="006A5E98" w:rsidRDefault="00132A13" w:rsidP="006A5E98">
      <w:pPr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sz w:val="24"/>
          <w:szCs w:val="24"/>
          <w:lang w:eastAsia="hi-IN" w:bidi="hi-IN"/>
        </w:rPr>
        <w:t>Задачи: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Расширять знания об особенностях народного костюма, отличительных особенностях орнамента;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Закреплять умение составлять узор по мотивам народного орнамента;</w:t>
      </w:r>
    </w:p>
    <w:p w:rsidR="00132A13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Развивать художественный вкус и эстетическое восприятие  элементов народного орнамента.</w:t>
      </w:r>
    </w:p>
    <w:p w:rsidR="008A669A" w:rsidRPr="006A5E98" w:rsidRDefault="00132A13" w:rsidP="006A5E98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6A5E98">
        <w:rPr>
          <w:rFonts w:ascii="Times New Roman" w:hAnsi="Times New Roman" w:cs="Times New Roman"/>
          <w:b/>
          <w:sz w:val="24"/>
          <w:szCs w:val="24"/>
          <w:lang w:eastAsia="hi-IN" w:bidi="hi-IN"/>
        </w:rPr>
        <w:lastRenderedPageBreak/>
        <w:t xml:space="preserve">Описание: </w:t>
      </w:r>
      <w:r w:rsidRPr="006A5E98">
        <w:rPr>
          <w:rFonts w:ascii="Times New Roman" w:hAnsi="Times New Roman" w:cs="Times New Roman"/>
          <w:sz w:val="24"/>
          <w:szCs w:val="24"/>
          <w:lang w:eastAsia="hi-IN" w:bidi="hi-IN"/>
        </w:rPr>
        <w:t>Предлагаются шаблоны женской и мужской одежды; украсить, соблюдая особенности  народного орнамента.</w:t>
      </w:r>
    </w:p>
    <w:p w:rsidR="006A5E98" w:rsidRDefault="008A669A" w:rsidP="006A5E9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b/>
          <w:color w:val="000000"/>
          <w:sz w:val="24"/>
          <w:szCs w:val="24"/>
        </w:rPr>
        <w:t>Раздел: «Сегодня»</w:t>
      </w:r>
    </w:p>
    <w:p w:rsidR="00132A13" w:rsidRPr="006A5E98" w:rsidRDefault="006A5E98" w:rsidP="006A5E9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A669A"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этом разделе ежедневно отмечаются запланированные мероприятия по реализации задач данного направления работы. Таким</w:t>
      </w:r>
      <w:r w:rsidR="000639BA"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образом знакомство с народностями</w:t>
      </w:r>
      <w:r w:rsidR="008A669A"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пройдет через виды детской деятельности, характерные для детей дошкольного возраста: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A669A" w:rsidRPr="006A5E9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8A669A"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</w:t>
      </w:r>
      <w:proofErr w:type="gramStart"/>
      <w:r w:rsidR="008A669A"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8A669A" w:rsidRPr="006A5E98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планируется проведение мероприятий , позволяющих эффективно реализовать задачи ознакомления детей с профессиями.</w:t>
      </w:r>
    </w:p>
    <w:p w:rsidR="008A669A" w:rsidRDefault="008A669A" w:rsidP="006A5E98">
      <w:pPr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Значки и их обозначения:</w:t>
      </w:r>
    </w:p>
    <w:p w:rsidR="008A669A" w:rsidRPr="00C20BB9" w:rsidRDefault="006A5E98" w:rsidP="006A5E98">
      <w:pPr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          </w:t>
      </w:r>
      <w:r w:rsidR="0076043C">
        <w:rPr>
          <w:b/>
          <w:color w:val="000000"/>
          <w:sz w:val="27"/>
          <w:szCs w:val="27"/>
        </w:rPr>
        <w:t xml:space="preserve">                  </w:t>
      </w:r>
      <w:r>
        <w:rPr>
          <w:b/>
          <w:color w:val="000000"/>
          <w:sz w:val="27"/>
          <w:szCs w:val="27"/>
        </w:rPr>
        <w:t xml:space="preserve"> </w:t>
      </w:r>
      <w:r w:rsidR="008A669A" w:rsidRPr="00C20BB9">
        <w:rPr>
          <w:b/>
          <w:color w:val="000000"/>
          <w:sz w:val="27"/>
          <w:szCs w:val="27"/>
        </w:rPr>
        <w:t>«Сегодня почитаем»</w:t>
      </w:r>
    </w:p>
    <w:p w:rsidR="008A669A" w:rsidRPr="006A5E98" w:rsidRDefault="008A669A" w:rsidP="006A5E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5564BB6F" wp14:editId="147763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3425" cy="733425"/>
            <wp:effectExtent l="0" t="0" r="9525" b="9525"/>
            <wp:wrapSquare wrapText="bothSides"/>
            <wp:docPr id="2" name="Рисунок 2" descr="hello_html_1208b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208b0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</w:t>
      </w:r>
      <w:r w:rsidR="006A5E98">
        <w:rPr>
          <w:rFonts w:ascii="Times New Roman" w:hAnsi="Times New Roman" w:cs="Times New Roman"/>
          <w:sz w:val="24"/>
          <w:szCs w:val="24"/>
        </w:rPr>
        <w:t>В</w:t>
      </w:r>
      <w:r w:rsidRPr="006A5E98">
        <w:rPr>
          <w:rFonts w:ascii="Times New Roman" w:hAnsi="Times New Roman" w:cs="Times New Roman"/>
          <w:sz w:val="24"/>
          <w:szCs w:val="24"/>
        </w:rPr>
        <w:t>осприятие художественной литературы)</w:t>
      </w:r>
    </w:p>
    <w:p w:rsidR="008A669A" w:rsidRPr="006A5E98" w:rsidRDefault="008A669A" w:rsidP="006A5E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 xml:space="preserve">Значок говорит о том, что сегодня знакомится </w:t>
      </w:r>
      <w:proofErr w:type="gramStart"/>
      <w:r w:rsidRPr="006A5E9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669A" w:rsidRPr="006A5E98" w:rsidRDefault="008A669A" w:rsidP="006A5E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народностями ребята будут посредством</w:t>
      </w:r>
    </w:p>
    <w:p w:rsidR="008A669A" w:rsidRPr="006A5E98" w:rsidRDefault="008A669A" w:rsidP="006A5E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слушания произведений литературы по теме</w:t>
      </w:r>
    </w:p>
    <w:p w:rsidR="008A669A" w:rsidRPr="006A5E98" w:rsidRDefault="008A669A" w:rsidP="006A5E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соответствующей теме).</w:t>
      </w:r>
    </w:p>
    <w:p w:rsidR="008A669A" w:rsidRDefault="008A669A" w:rsidP="006A5E98">
      <w:pPr>
        <w:rPr>
          <w:rFonts w:ascii="Arial" w:hAnsi="Arial" w:cs="Arial"/>
          <w:color w:val="000000"/>
          <w:sz w:val="21"/>
          <w:szCs w:val="21"/>
        </w:rPr>
      </w:pPr>
    </w:p>
    <w:p w:rsidR="008A669A" w:rsidRPr="00C20BB9" w:rsidRDefault="00C20BB9" w:rsidP="006A5E98">
      <w:pPr>
        <w:rPr>
          <w:rFonts w:ascii="Arial" w:hAnsi="Arial" w:cs="Arial"/>
          <w:b/>
          <w:color w:val="000000"/>
          <w:sz w:val="21"/>
          <w:szCs w:val="21"/>
        </w:rPr>
      </w:pPr>
      <w:r w:rsidRPr="00C20BB9"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00BCBC27" wp14:editId="638AD87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4585" cy="1053465"/>
            <wp:effectExtent l="0" t="0" r="0" b="0"/>
            <wp:wrapSquare wrapText="bothSides"/>
            <wp:docPr id="3" name="Рисунок 3" descr="hello_html_21c27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1c27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70" cy="105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98">
        <w:rPr>
          <w:b/>
          <w:color w:val="000000"/>
          <w:sz w:val="27"/>
          <w:szCs w:val="27"/>
        </w:rPr>
        <w:t xml:space="preserve">    </w:t>
      </w:r>
      <w:r w:rsidR="008A669A" w:rsidRPr="00C20BB9">
        <w:rPr>
          <w:b/>
          <w:color w:val="000000"/>
          <w:sz w:val="27"/>
          <w:szCs w:val="27"/>
        </w:rPr>
        <w:t>«Сегодня мы исследуем»</w:t>
      </w:r>
    </w:p>
    <w:p w:rsidR="008A669A" w:rsidRPr="006A5E98" w:rsidRDefault="008A669A" w:rsidP="006A5E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(Познавательно-исследовательская</w:t>
      </w:r>
      <w:r w:rsidR="006A5E98" w:rsidRPr="006A5E98">
        <w:rPr>
          <w:rFonts w:ascii="Times New Roman" w:hAnsi="Times New Roman" w:cs="Times New Roman"/>
          <w:sz w:val="24"/>
          <w:szCs w:val="24"/>
        </w:rPr>
        <w:t xml:space="preserve"> </w:t>
      </w:r>
      <w:r w:rsidRPr="006A5E98">
        <w:rPr>
          <w:rFonts w:ascii="Times New Roman" w:hAnsi="Times New Roman" w:cs="Times New Roman"/>
          <w:sz w:val="24"/>
          <w:szCs w:val="24"/>
        </w:rPr>
        <w:t>деятельность).</w:t>
      </w:r>
    </w:p>
    <w:p w:rsidR="008A669A" w:rsidRPr="006A5E98" w:rsidRDefault="008A669A" w:rsidP="006A5E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A5E98">
        <w:rPr>
          <w:rFonts w:ascii="Times New Roman" w:hAnsi="Times New Roman" w:cs="Times New Roman"/>
          <w:sz w:val="24"/>
          <w:szCs w:val="24"/>
        </w:rPr>
        <w:t>Значок говорит о том, что сегодня обязательно будут опыты и эксперименты п</w:t>
      </w:r>
      <w:r w:rsidR="00C20BB9" w:rsidRPr="006A5E98">
        <w:rPr>
          <w:rFonts w:ascii="Times New Roman" w:hAnsi="Times New Roman" w:cs="Times New Roman"/>
          <w:sz w:val="24"/>
          <w:szCs w:val="24"/>
        </w:rPr>
        <w:t>о теме соответствующей теме</w:t>
      </w:r>
      <w:r w:rsidRPr="006A5E9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A5E98" w:rsidRDefault="006A5E98" w:rsidP="006A5E98">
      <w:pPr>
        <w:rPr>
          <w:rFonts w:ascii="Arial" w:hAnsi="Arial" w:cs="Arial"/>
          <w:color w:val="000000"/>
          <w:sz w:val="21"/>
          <w:szCs w:val="21"/>
        </w:rPr>
      </w:pPr>
    </w:p>
    <w:p w:rsidR="008A669A" w:rsidRPr="00C20BB9" w:rsidRDefault="008A669A" w:rsidP="006A5E98">
      <w:pPr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  <w:r w:rsidRPr="00C20BB9">
        <w:rPr>
          <w:b/>
          <w:color w:val="000000"/>
          <w:sz w:val="27"/>
          <w:szCs w:val="27"/>
        </w:rPr>
        <w:t>«Мир музыки»</w:t>
      </w:r>
      <w:r w:rsidRPr="00C20BB9"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202ACC00" wp14:editId="24E0D1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90650"/>
            <wp:effectExtent l="0" t="0" r="0" b="0"/>
            <wp:wrapSquare wrapText="bothSides"/>
            <wp:docPr id="4" name="Рисунок 4" descr="hello_html_29176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91768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9A" w:rsidRPr="006A5E98" w:rsidRDefault="008A669A" w:rsidP="006A5E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(Музыкальная деятельность.)</w:t>
      </w:r>
    </w:p>
    <w:p w:rsidR="008A669A" w:rsidRPr="006A5E98" w:rsidRDefault="008A669A" w:rsidP="006A5E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6A5E98">
        <w:rPr>
          <w:rFonts w:ascii="Times New Roman" w:hAnsi="Times New Roman" w:cs="Times New Roman"/>
          <w:sz w:val="24"/>
          <w:szCs w:val="24"/>
        </w:rPr>
        <w:t>Сегодня нас ждет волшебный мир музыки для</w:t>
      </w:r>
      <w:r w:rsidR="006A5E98">
        <w:rPr>
          <w:rFonts w:ascii="Times New Roman" w:hAnsi="Times New Roman" w:cs="Times New Roman"/>
          <w:sz w:val="24"/>
          <w:szCs w:val="24"/>
        </w:rPr>
        <w:t xml:space="preserve"> </w:t>
      </w:r>
      <w:r w:rsidR="00C20BB9" w:rsidRPr="006A5E98">
        <w:rPr>
          <w:rFonts w:ascii="Times New Roman" w:hAnsi="Times New Roman" w:cs="Times New Roman"/>
          <w:sz w:val="24"/>
          <w:szCs w:val="24"/>
        </w:rPr>
        <w:t>знакомства с разными народами.</w:t>
      </w:r>
    </w:p>
    <w:p w:rsidR="00C20BB9" w:rsidRDefault="00C20BB9" w:rsidP="006A5E98">
      <w:pPr>
        <w:rPr>
          <w:color w:val="000000"/>
          <w:sz w:val="27"/>
          <w:szCs w:val="27"/>
        </w:rPr>
      </w:pPr>
    </w:p>
    <w:p w:rsidR="00C20BB9" w:rsidRDefault="00C20BB9" w:rsidP="006A5E98">
      <w:pPr>
        <w:rPr>
          <w:color w:val="000000"/>
          <w:sz w:val="27"/>
          <w:szCs w:val="27"/>
        </w:rPr>
      </w:pPr>
    </w:p>
    <w:p w:rsidR="00C20BB9" w:rsidRDefault="006A5E98" w:rsidP="006A5E98">
      <w:pPr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0" wp14:anchorId="03DEB263" wp14:editId="116E26B5">
            <wp:simplePos x="0" y="0"/>
            <wp:positionH relativeFrom="column">
              <wp:posOffset>66675</wp:posOffset>
            </wp:positionH>
            <wp:positionV relativeFrom="line">
              <wp:posOffset>53340</wp:posOffset>
            </wp:positionV>
            <wp:extent cx="1323975" cy="1158240"/>
            <wp:effectExtent l="0" t="0" r="9525" b="3810"/>
            <wp:wrapSquare wrapText="bothSides"/>
            <wp:docPr id="5" name="Рисунок 5" descr="hello_html_22b4b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2b4b24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9A" w:rsidRPr="006A5E98" w:rsidRDefault="008A669A" w:rsidP="006A5E9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«Знакомимся, играя»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(Игровая деятельность по теме)</w:t>
      </w:r>
    </w:p>
    <w:p w:rsidR="00C20BB9" w:rsidRDefault="00C20BB9" w:rsidP="006A5E98">
      <w:pPr>
        <w:rPr>
          <w:color w:val="000000"/>
          <w:sz w:val="27"/>
          <w:szCs w:val="27"/>
        </w:rPr>
      </w:pPr>
    </w:p>
    <w:p w:rsidR="00C20BB9" w:rsidRDefault="006A5E98" w:rsidP="006A5E98">
      <w:pPr>
        <w:rPr>
          <w:color w:val="000000"/>
          <w:sz w:val="27"/>
          <w:szCs w:val="27"/>
        </w:rPr>
      </w:pPr>
      <w:r w:rsidRPr="00C20BB9"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52CDF473" wp14:editId="4227D1AB">
            <wp:simplePos x="0" y="0"/>
            <wp:positionH relativeFrom="column">
              <wp:posOffset>66675</wp:posOffset>
            </wp:positionH>
            <wp:positionV relativeFrom="line">
              <wp:posOffset>13970</wp:posOffset>
            </wp:positionV>
            <wp:extent cx="1257300" cy="1127760"/>
            <wp:effectExtent l="0" t="0" r="0" b="0"/>
            <wp:wrapSquare wrapText="bothSides"/>
            <wp:docPr id="6" name="Рисунок 6" descr="hello_html_55ca1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5ca1c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9A" w:rsidRPr="00C20BB9" w:rsidRDefault="008A669A" w:rsidP="006A5E98">
      <w:pPr>
        <w:rPr>
          <w:rFonts w:ascii="Arial" w:hAnsi="Arial" w:cs="Arial"/>
          <w:b/>
          <w:color w:val="000000"/>
          <w:sz w:val="21"/>
          <w:szCs w:val="21"/>
        </w:rPr>
      </w:pPr>
      <w:r w:rsidRPr="00C20BB9">
        <w:rPr>
          <w:b/>
          <w:color w:val="000000"/>
          <w:sz w:val="27"/>
          <w:szCs w:val="27"/>
        </w:rPr>
        <w:t>«Сегодня конструируем»</w:t>
      </w:r>
    </w:p>
    <w:p w:rsidR="008A669A" w:rsidRPr="006A5E98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E98">
        <w:rPr>
          <w:rFonts w:ascii="Times New Roman" w:hAnsi="Times New Roman" w:cs="Times New Roman"/>
          <w:color w:val="000000"/>
          <w:sz w:val="24"/>
          <w:szCs w:val="24"/>
        </w:rPr>
        <w:t>( Конструирование из различных материалов)</w:t>
      </w:r>
    </w:p>
    <w:p w:rsidR="008A669A" w:rsidRDefault="008A669A" w:rsidP="006A5E9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A5E98" w:rsidRPr="00C20BB9"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20DA0F2B" wp14:editId="6884AA01">
            <wp:simplePos x="0" y="0"/>
            <wp:positionH relativeFrom="column">
              <wp:posOffset>66675</wp:posOffset>
            </wp:positionH>
            <wp:positionV relativeFrom="line">
              <wp:posOffset>214630</wp:posOffset>
            </wp:positionV>
            <wp:extent cx="1123950" cy="1051560"/>
            <wp:effectExtent l="0" t="0" r="0" b="0"/>
            <wp:wrapSquare wrapText="bothSides"/>
            <wp:docPr id="7" name="Рисунок 7" descr="hello_html_5dcba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dcbae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9A" w:rsidRPr="006A5E98" w:rsidRDefault="008A669A" w:rsidP="006A5E9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6043C">
        <w:rPr>
          <w:b/>
          <w:color w:val="000000"/>
          <w:sz w:val="27"/>
          <w:szCs w:val="27"/>
        </w:rPr>
        <w:t xml:space="preserve">   </w:t>
      </w:r>
      <w:r w:rsidRPr="00C20BB9">
        <w:rPr>
          <w:b/>
          <w:color w:val="000000"/>
          <w:sz w:val="27"/>
          <w:szCs w:val="27"/>
        </w:rPr>
        <w:t>«Общение»</w:t>
      </w:r>
    </w:p>
    <w:p w:rsidR="008A669A" w:rsidRPr="0076043C" w:rsidRDefault="008A669A" w:rsidP="006A5E98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76043C">
        <w:rPr>
          <w:rFonts w:ascii="Times New Roman" w:hAnsi="Times New Roman" w:cs="Times New Roman"/>
          <w:color w:val="000000"/>
          <w:sz w:val="27"/>
          <w:szCs w:val="27"/>
        </w:rPr>
        <w:t>(Коммуникативная деятельность.)</w:t>
      </w:r>
    </w:p>
    <w:p w:rsidR="008A669A" w:rsidRDefault="008A669A" w:rsidP="006A5E9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6043C" w:rsidRPr="00C20BB9"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1A907D78" wp14:editId="342A1A05">
            <wp:simplePos x="0" y="0"/>
            <wp:positionH relativeFrom="column">
              <wp:posOffset>-13335</wp:posOffset>
            </wp:positionH>
            <wp:positionV relativeFrom="line">
              <wp:posOffset>222885</wp:posOffset>
            </wp:positionV>
            <wp:extent cx="1123950" cy="1123950"/>
            <wp:effectExtent l="0" t="0" r="0" b="0"/>
            <wp:wrapSquare wrapText="bothSides"/>
            <wp:docPr id="8" name="Рисунок 8" descr="hello_html_m6709a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709a1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9A" w:rsidRPr="0076043C" w:rsidRDefault="008A669A" w:rsidP="006A5E98">
      <w:pPr>
        <w:rPr>
          <w:rFonts w:ascii="Arial" w:hAnsi="Arial" w:cs="Arial"/>
          <w:color w:val="000000"/>
          <w:sz w:val="21"/>
          <w:szCs w:val="21"/>
        </w:rPr>
      </w:pPr>
      <w:r w:rsidRPr="00C20BB9">
        <w:rPr>
          <w:b/>
          <w:color w:val="000000"/>
          <w:sz w:val="27"/>
          <w:szCs w:val="27"/>
        </w:rPr>
        <w:t xml:space="preserve"> «В мире </w:t>
      </w:r>
      <w:proofErr w:type="gramStart"/>
      <w:r w:rsidRPr="00C20BB9">
        <w:rPr>
          <w:b/>
          <w:color w:val="000000"/>
          <w:sz w:val="27"/>
          <w:szCs w:val="27"/>
        </w:rPr>
        <w:t>прекрасного</w:t>
      </w:r>
      <w:proofErr w:type="gramEnd"/>
      <w:r w:rsidRPr="00C20BB9">
        <w:rPr>
          <w:b/>
          <w:color w:val="000000"/>
          <w:sz w:val="27"/>
          <w:szCs w:val="27"/>
        </w:rPr>
        <w:t>»</w:t>
      </w:r>
    </w:p>
    <w:p w:rsidR="008A669A" w:rsidRPr="0076043C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43C">
        <w:rPr>
          <w:rFonts w:ascii="Times New Roman" w:hAnsi="Times New Roman" w:cs="Times New Roman"/>
          <w:color w:val="000000"/>
          <w:sz w:val="24"/>
          <w:szCs w:val="24"/>
        </w:rPr>
        <w:t>(Изобразительная деятельность).</w:t>
      </w:r>
    </w:p>
    <w:p w:rsidR="008A669A" w:rsidRPr="0076043C" w:rsidRDefault="008A669A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43C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видов продуктивной деятельности</w:t>
      </w:r>
    </w:p>
    <w:p w:rsidR="008A669A" w:rsidRDefault="008A669A" w:rsidP="006A5E9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6043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 wp14:anchorId="0BDB054A" wp14:editId="6C66A0D3">
            <wp:simplePos x="0" y="0"/>
            <wp:positionH relativeFrom="column">
              <wp:posOffset>62865</wp:posOffset>
            </wp:positionH>
            <wp:positionV relativeFrom="line">
              <wp:posOffset>52070</wp:posOffset>
            </wp:positionV>
            <wp:extent cx="1181100" cy="1181100"/>
            <wp:effectExtent l="0" t="0" r="0" b="0"/>
            <wp:wrapSquare wrapText="bothSides"/>
            <wp:docPr id="9" name="Рисунок 9" descr="hello_html_67ea0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7ea07d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9A" w:rsidRPr="00C20BB9" w:rsidRDefault="0076043C" w:rsidP="006A5E98">
      <w:pPr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</w:t>
      </w:r>
      <w:r w:rsidR="008A669A" w:rsidRPr="00C20BB9">
        <w:rPr>
          <w:b/>
          <w:color w:val="000000"/>
          <w:sz w:val="27"/>
          <w:szCs w:val="27"/>
        </w:rPr>
        <w:t>« Мир движенья»</w:t>
      </w:r>
    </w:p>
    <w:p w:rsidR="00C20BB9" w:rsidRPr="0076043C" w:rsidRDefault="0076043C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20BB9" w:rsidRPr="0076043C">
        <w:rPr>
          <w:rFonts w:ascii="Times New Roman" w:hAnsi="Times New Roman" w:cs="Times New Roman"/>
          <w:color w:val="000000"/>
          <w:sz w:val="24"/>
          <w:szCs w:val="24"/>
        </w:rPr>
        <w:t>(Двигательная деятельность)</w:t>
      </w:r>
    </w:p>
    <w:p w:rsidR="00C20BB9" w:rsidRDefault="00C20BB9" w:rsidP="006A5E98">
      <w:pPr>
        <w:rPr>
          <w:rFonts w:ascii="Arial" w:hAnsi="Arial" w:cs="Arial"/>
          <w:color w:val="000000"/>
          <w:sz w:val="21"/>
          <w:szCs w:val="21"/>
        </w:rPr>
      </w:pPr>
    </w:p>
    <w:p w:rsidR="00C20BB9" w:rsidRDefault="00C20BB9" w:rsidP="006A5E98">
      <w:pPr>
        <w:rPr>
          <w:rFonts w:ascii="Arial" w:hAnsi="Arial" w:cs="Arial"/>
          <w:color w:val="000000"/>
          <w:sz w:val="21"/>
          <w:szCs w:val="21"/>
        </w:rPr>
      </w:pPr>
    </w:p>
    <w:p w:rsidR="008A669A" w:rsidRDefault="0076043C" w:rsidP="0076043C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76043C">
        <w:rPr>
          <w:rFonts w:ascii="Arial" w:hAnsi="Arial" w:cs="Arial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0" wp14:anchorId="6D38A477" wp14:editId="310A5654">
            <wp:simplePos x="0" y="0"/>
            <wp:positionH relativeFrom="column">
              <wp:posOffset>-184785</wp:posOffset>
            </wp:positionH>
            <wp:positionV relativeFrom="line">
              <wp:posOffset>64770</wp:posOffset>
            </wp:positionV>
            <wp:extent cx="1183640" cy="885825"/>
            <wp:effectExtent l="0" t="0" r="0" b="9525"/>
            <wp:wrapSquare wrapText="bothSides"/>
            <wp:docPr id="11" name="Рисунок 11" descr="hello_html_me2ed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e2edc0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69A" w:rsidRPr="0076043C">
        <w:rPr>
          <w:b/>
          <w:color w:val="000000"/>
          <w:sz w:val="27"/>
          <w:szCs w:val="27"/>
        </w:rPr>
        <w:t>Это также могут быть планируемые мероприятия</w:t>
      </w:r>
      <w:proofErr w:type="gramStart"/>
      <w:r w:rsidR="008A669A" w:rsidRPr="0076043C">
        <w:rPr>
          <w:b/>
          <w:color w:val="000000"/>
          <w:sz w:val="27"/>
          <w:szCs w:val="27"/>
        </w:rPr>
        <w:t xml:space="preserve"> </w:t>
      </w:r>
      <w:r w:rsidR="008A669A">
        <w:rPr>
          <w:color w:val="000000"/>
          <w:sz w:val="27"/>
          <w:szCs w:val="27"/>
        </w:rPr>
        <w:t>:</w:t>
      </w:r>
      <w:proofErr w:type="gramEnd"/>
    </w:p>
    <w:p w:rsidR="008A669A" w:rsidRPr="0076043C" w:rsidRDefault="008A669A" w:rsidP="00760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43C">
        <w:rPr>
          <w:rFonts w:ascii="Times New Roman" w:hAnsi="Times New Roman" w:cs="Times New Roman"/>
          <w:sz w:val="24"/>
          <w:szCs w:val="24"/>
        </w:rPr>
        <w:t>1. Досуг или развлечение:</w:t>
      </w:r>
    </w:p>
    <w:p w:rsidR="008A669A" w:rsidRPr="0076043C" w:rsidRDefault="008A669A" w:rsidP="00760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43C">
        <w:rPr>
          <w:rFonts w:ascii="Times New Roman" w:hAnsi="Times New Roman" w:cs="Times New Roman"/>
          <w:sz w:val="24"/>
          <w:szCs w:val="24"/>
        </w:rPr>
        <w:t>2. Приход гостей (родителей</w:t>
      </w:r>
      <w:r w:rsidR="00C20BB9" w:rsidRPr="0076043C">
        <w:rPr>
          <w:rFonts w:ascii="Times New Roman" w:hAnsi="Times New Roman" w:cs="Times New Roman"/>
          <w:sz w:val="24"/>
          <w:szCs w:val="24"/>
        </w:rPr>
        <w:t xml:space="preserve"> или приглашенных гостей)</w:t>
      </w:r>
    </w:p>
    <w:p w:rsidR="00C20BB9" w:rsidRDefault="00C20BB9" w:rsidP="006A5E98">
      <w:pPr>
        <w:rPr>
          <w:rFonts w:ascii="Arial" w:hAnsi="Arial" w:cs="Arial"/>
          <w:noProof/>
          <w:color w:val="000000"/>
          <w:sz w:val="21"/>
          <w:szCs w:val="21"/>
        </w:rPr>
      </w:pPr>
    </w:p>
    <w:p w:rsidR="0076043C" w:rsidRDefault="0076043C" w:rsidP="006A5E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70E3F72" wp14:editId="68A4BDCC">
            <wp:extent cx="1085850" cy="989186"/>
            <wp:effectExtent l="0" t="0" r="0" b="1905"/>
            <wp:docPr id="1" name="Рисунок 1" descr="hello_html_b6f0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6f048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60" cy="99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9A" w:rsidRPr="0076043C" w:rsidRDefault="008A669A" w:rsidP="006A5E9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76043C">
        <w:rPr>
          <w:color w:val="000000"/>
          <w:sz w:val="27"/>
          <w:szCs w:val="27"/>
        </w:rPr>
        <w:t xml:space="preserve">         </w:t>
      </w:r>
      <w:r w:rsidR="0076043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86D1D6" wp14:editId="5E2CE53E">
            <wp:extent cx="1123950" cy="901366"/>
            <wp:effectExtent l="0" t="0" r="0" b="0"/>
            <wp:docPr id="13" name="Рисунок 13" descr="hello_html_5be22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e2259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2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43C">
        <w:rPr>
          <w:color w:val="000000"/>
          <w:sz w:val="27"/>
          <w:szCs w:val="27"/>
        </w:rPr>
        <w:t xml:space="preserve">   </w:t>
      </w:r>
      <w:r w:rsidR="0076043C" w:rsidRPr="0076043C">
        <w:rPr>
          <w:b/>
          <w:color w:val="000000"/>
          <w:sz w:val="27"/>
          <w:szCs w:val="27"/>
        </w:rPr>
        <w:t>Пр</w:t>
      </w:r>
      <w:r w:rsidR="0076043C" w:rsidRPr="0076043C">
        <w:rPr>
          <w:b/>
          <w:color w:val="000000"/>
          <w:sz w:val="27"/>
          <w:szCs w:val="27"/>
        </w:rPr>
        <w:t xml:space="preserve">осмотр видеоматериалов по теме </w:t>
      </w:r>
    </w:p>
    <w:p w:rsidR="009F2D99" w:rsidRDefault="009F2D99" w:rsidP="006A5E98"/>
    <w:p w:rsidR="009F2D99" w:rsidRPr="0076043C" w:rsidRDefault="009F2D99" w:rsidP="006A5E98">
      <w:pPr>
        <w:rPr>
          <w:rFonts w:ascii="Times New Roman" w:hAnsi="Times New Roman" w:cs="Times New Roman"/>
          <w:sz w:val="24"/>
          <w:szCs w:val="24"/>
        </w:rPr>
      </w:pPr>
      <w:r w:rsidRPr="0076043C">
        <w:rPr>
          <w:rFonts w:ascii="Times New Roman" w:hAnsi="Times New Roman" w:cs="Times New Roman"/>
          <w:sz w:val="24"/>
          <w:szCs w:val="24"/>
        </w:rPr>
        <w:t>Таким образом,  использование дидактического пособия «Волшебный портфель» поможет сформировать у дошкольников правильные представления о народах Пензенской области, способствовать толерантным межнациональным отношениям.</w:t>
      </w:r>
    </w:p>
    <w:p w:rsidR="005E654A" w:rsidRDefault="005E654A" w:rsidP="006A5E98"/>
    <w:p w:rsidR="00681AC3" w:rsidRPr="006B4F67" w:rsidRDefault="00681AC3" w:rsidP="006A5E98"/>
    <w:sectPr w:rsidR="00681AC3" w:rsidRPr="006B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895"/>
    <w:multiLevelType w:val="multilevel"/>
    <w:tmpl w:val="4A70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66D56"/>
    <w:multiLevelType w:val="hybridMultilevel"/>
    <w:tmpl w:val="37F89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A14B3D"/>
    <w:multiLevelType w:val="hybridMultilevel"/>
    <w:tmpl w:val="0AF00F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2273DE7"/>
    <w:multiLevelType w:val="multilevel"/>
    <w:tmpl w:val="FE3CF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5691C"/>
    <w:multiLevelType w:val="hybridMultilevel"/>
    <w:tmpl w:val="47E80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9C42BA"/>
    <w:multiLevelType w:val="hybridMultilevel"/>
    <w:tmpl w:val="42C29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67"/>
    <w:rsid w:val="0001532F"/>
    <w:rsid w:val="00044ED3"/>
    <w:rsid w:val="000639BA"/>
    <w:rsid w:val="00132A13"/>
    <w:rsid w:val="0021516A"/>
    <w:rsid w:val="00556E3A"/>
    <w:rsid w:val="005E654A"/>
    <w:rsid w:val="00681AC3"/>
    <w:rsid w:val="006A5E98"/>
    <w:rsid w:val="006B4F67"/>
    <w:rsid w:val="0076043C"/>
    <w:rsid w:val="0087727F"/>
    <w:rsid w:val="008A669A"/>
    <w:rsid w:val="009343E8"/>
    <w:rsid w:val="009F2D99"/>
    <w:rsid w:val="00A430D0"/>
    <w:rsid w:val="00B63E69"/>
    <w:rsid w:val="00C20BB9"/>
    <w:rsid w:val="00D34D69"/>
    <w:rsid w:val="00E33CEB"/>
    <w:rsid w:val="00EC5EC3"/>
    <w:rsid w:val="00F435B4"/>
    <w:rsid w:val="00F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A13"/>
    <w:pPr>
      <w:spacing w:after="0" w:line="240" w:lineRule="auto"/>
      <w:ind w:firstLine="567"/>
    </w:pPr>
  </w:style>
  <w:style w:type="paragraph" w:styleId="a4">
    <w:name w:val="Normal (Web)"/>
    <w:basedOn w:val="a"/>
    <w:uiPriority w:val="99"/>
    <w:semiHidden/>
    <w:unhideWhenUsed/>
    <w:rsid w:val="008A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A13"/>
    <w:pPr>
      <w:spacing w:after="0" w:line="240" w:lineRule="auto"/>
      <w:ind w:firstLine="567"/>
    </w:pPr>
  </w:style>
  <w:style w:type="paragraph" w:styleId="a4">
    <w:name w:val="Normal (Web)"/>
    <w:basedOn w:val="a"/>
    <w:uiPriority w:val="99"/>
    <w:semiHidden/>
    <w:unhideWhenUsed/>
    <w:rsid w:val="008A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C294-6512-4FEE-A716-621301A2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2021-08-09T05:54:00Z</dcterms:created>
  <dcterms:modified xsi:type="dcterms:W3CDTF">2022-01-27T18:01:00Z</dcterms:modified>
</cp:coreProperties>
</file>